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3A004" w14:textId="77777777" w:rsidR="00A15067" w:rsidRDefault="007608D5">
      <w:pPr>
        <w:rPr>
          <w:rFonts w:ascii="黑体" w:eastAsia="黑体" w:hAnsi="黑体" w:cs="仿宋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2</w:t>
      </w:r>
    </w:p>
    <w:p w14:paraId="601E7CAA" w14:textId="77777777" w:rsidR="00A15067" w:rsidRDefault="007608D5">
      <w:pPr>
        <w:jc w:val="center"/>
        <w:rPr>
          <w:rFonts w:ascii="宋体" w:hAnsi="宋体" w:cs="仿宋"/>
          <w:b/>
          <w:bCs/>
          <w:sz w:val="44"/>
          <w:szCs w:val="44"/>
          <w:shd w:val="clear" w:color="auto" w:fill="FFFFFF"/>
        </w:rPr>
      </w:pPr>
      <w:r>
        <w:rPr>
          <w:rFonts w:ascii="宋体" w:hAnsi="宋体" w:cs="仿宋" w:hint="eastAsia"/>
          <w:b/>
          <w:bCs/>
          <w:sz w:val="44"/>
          <w:szCs w:val="44"/>
          <w:shd w:val="clear" w:color="auto" w:fill="FFFFFF"/>
        </w:rPr>
        <w:t>山东省抗击疫情“社会责任感企业家”</w:t>
      </w:r>
    </w:p>
    <w:p w14:paraId="0CA15CFB" w14:textId="77777777" w:rsidR="00A15067" w:rsidRDefault="007608D5">
      <w:pPr>
        <w:jc w:val="center"/>
        <w:rPr>
          <w:rFonts w:ascii="宋体" w:hAnsi="宋体" w:cs="仿宋"/>
          <w:b/>
          <w:bCs/>
          <w:sz w:val="44"/>
          <w:szCs w:val="44"/>
          <w:shd w:val="clear" w:color="auto" w:fill="FFFFFF"/>
        </w:rPr>
      </w:pPr>
      <w:r>
        <w:rPr>
          <w:rFonts w:ascii="宋体" w:hAnsi="宋体" w:cs="仿宋" w:hint="eastAsia"/>
          <w:b/>
          <w:bCs/>
          <w:sz w:val="44"/>
          <w:szCs w:val="44"/>
          <w:shd w:val="clear" w:color="auto" w:fill="FFFFFF"/>
        </w:rPr>
        <w:t>宣传展示活动推荐表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8"/>
        <w:gridCol w:w="2194"/>
        <w:gridCol w:w="1701"/>
        <w:gridCol w:w="1984"/>
        <w:gridCol w:w="1817"/>
      </w:tblGrid>
      <w:tr w:rsidR="00A15067" w14:paraId="1A8AA510" w14:textId="77777777">
        <w:trPr>
          <w:trHeight w:val="668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BDC9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姓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名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58F21" w14:textId="77777777" w:rsidR="00A15067" w:rsidRDefault="00A150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A6EC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性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A5F2" w14:textId="77777777" w:rsidR="00A15067" w:rsidRDefault="00A150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</w:p>
        </w:tc>
        <w:tc>
          <w:tcPr>
            <w:tcW w:w="1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F234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照片</w:t>
            </w:r>
          </w:p>
        </w:tc>
      </w:tr>
      <w:tr w:rsidR="00A15067" w14:paraId="098A3CB5" w14:textId="77777777">
        <w:trPr>
          <w:trHeight w:val="692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EB1E12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民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ED6869" w14:textId="77777777" w:rsidR="00A15067" w:rsidRDefault="00A150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B761D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学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EF4A6" w14:textId="77777777" w:rsidR="00A15067" w:rsidRDefault="00A150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</w:p>
        </w:tc>
        <w:tc>
          <w:tcPr>
            <w:tcW w:w="1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7465" w14:textId="77777777" w:rsidR="00A15067" w:rsidRDefault="00A15067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</w:p>
        </w:tc>
      </w:tr>
      <w:tr w:rsidR="00A15067" w14:paraId="61E3CF79" w14:textId="77777777">
        <w:trPr>
          <w:trHeight w:val="687"/>
        </w:trPr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A274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0068C" w14:textId="77777777" w:rsidR="00A15067" w:rsidRDefault="00A150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7EA7E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BE879" w14:textId="77777777" w:rsidR="00A15067" w:rsidRDefault="00A150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</w:p>
        </w:tc>
        <w:tc>
          <w:tcPr>
            <w:tcW w:w="1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37CF" w14:textId="77777777" w:rsidR="00A15067" w:rsidRDefault="00A15067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</w:p>
        </w:tc>
      </w:tr>
      <w:tr w:rsidR="00A15067" w14:paraId="1F2E2135" w14:textId="77777777">
        <w:trPr>
          <w:trHeight w:val="567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9B3589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工作单位及职务</w:t>
            </w:r>
          </w:p>
        </w:tc>
        <w:tc>
          <w:tcPr>
            <w:tcW w:w="769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61CE25" w14:textId="77777777" w:rsidR="00A15067" w:rsidRDefault="00A150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</w:tr>
      <w:tr w:rsidR="00A15067" w14:paraId="50FF9D71" w14:textId="77777777">
        <w:trPr>
          <w:trHeight w:val="567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B7D5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捐赠对象</w:t>
            </w:r>
          </w:p>
        </w:tc>
        <w:tc>
          <w:tcPr>
            <w:tcW w:w="7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4E75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 xml:space="preserve">   </w:t>
            </w:r>
          </w:p>
        </w:tc>
      </w:tr>
      <w:tr w:rsidR="00A15067" w14:paraId="23B41CAD" w14:textId="77777777">
        <w:trPr>
          <w:trHeight w:val="567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7E811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捐赠内容</w:t>
            </w:r>
          </w:p>
        </w:tc>
        <w:tc>
          <w:tcPr>
            <w:tcW w:w="7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C338" w14:textId="77777777" w:rsidR="00A15067" w:rsidRDefault="00A150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</w:tr>
      <w:tr w:rsidR="00A15067" w14:paraId="2CCAB1CC" w14:textId="77777777">
        <w:trPr>
          <w:trHeight w:val="567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CF0D0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F3ED8" w14:textId="77777777" w:rsidR="00A15067" w:rsidRDefault="00A150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</w:tr>
      <w:tr w:rsidR="00A15067" w14:paraId="555A2B93" w14:textId="77777777">
        <w:trPr>
          <w:trHeight w:val="567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A3F7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3829" w14:textId="77777777" w:rsidR="00A15067" w:rsidRDefault="00A150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5596F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手机</w:t>
            </w:r>
          </w:p>
          <w:p w14:paraId="4AE4B750" w14:textId="77777777" w:rsidR="00A15067" w:rsidRDefault="007608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（必填）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568D" w14:textId="77777777" w:rsidR="00A15067" w:rsidRDefault="00A150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</w:tr>
      <w:tr w:rsidR="00A15067" w14:paraId="098E0CEF" w14:textId="77777777">
        <w:trPr>
          <w:trHeight w:val="2702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683C2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事</w:t>
            </w:r>
          </w:p>
          <w:p w14:paraId="4F39B61E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迹</w:t>
            </w:r>
            <w:proofErr w:type="gramEnd"/>
          </w:p>
          <w:p w14:paraId="740C747D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简</w:t>
            </w:r>
          </w:p>
          <w:p w14:paraId="1CDDC637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介</w:t>
            </w:r>
            <w:proofErr w:type="gramEnd"/>
          </w:p>
        </w:tc>
        <w:tc>
          <w:tcPr>
            <w:tcW w:w="7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9E78D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（可另附页面填写，字数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500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字左右）</w:t>
            </w:r>
          </w:p>
          <w:p w14:paraId="2E04CF36" w14:textId="77777777" w:rsidR="00A15067" w:rsidRDefault="007608D5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期：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 </w:t>
            </w:r>
          </w:p>
        </w:tc>
      </w:tr>
      <w:tr w:rsidR="00A15067" w14:paraId="204B3374" w14:textId="77777777">
        <w:trPr>
          <w:trHeight w:val="2401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92EDCA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推荐</w:t>
            </w:r>
          </w:p>
          <w:p w14:paraId="04B9245F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单位</w:t>
            </w:r>
          </w:p>
          <w:p w14:paraId="4DB4F6A6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6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7299A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推荐单位（盖章）：</w:t>
            </w:r>
          </w:p>
          <w:p w14:paraId="3AB3D6FB" w14:textId="77777777" w:rsidR="00A15067" w:rsidRDefault="007608D5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日期：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 </w:t>
            </w:r>
          </w:p>
        </w:tc>
      </w:tr>
    </w:tbl>
    <w:p w14:paraId="00019B92" w14:textId="77777777" w:rsidR="00A15067" w:rsidRDefault="007608D5">
      <w:pPr>
        <w:spacing w:line="400" w:lineRule="exact"/>
        <w:rPr>
          <w:rFonts w:ascii="仿宋_GB2312" w:eastAsia="仿宋_GB2312" w:hAnsi="仿宋" w:cs="仿宋"/>
          <w:b/>
          <w:color w:val="000000"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b/>
          <w:color w:val="000000"/>
          <w:sz w:val="28"/>
          <w:szCs w:val="28"/>
          <w:lang w:val="zh-CN"/>
        </w:rPr>
        <w:t>备注：</w:t>
      </w:r>
      <w:proofErr w:type="gramStart"/>
      <w:r>
        <w:rPr>
          <w:rFonts w:ascii="仿宋_GB2312" w:eastAsia="仿宋_GB2312" w:hAnsi="仿宋" w:cs="仿宋" w:hint="eastAsia"/>
          <w:b/>
          <w:color w:val="000000"/>
          <w:sz w:val="28"/>
          <w:szCs w:val="28"/>
          <w:lang w:val="zh-CN"/>
        </w:rPr>
        <w:t>推荐表需提供</w:t>
      </w:r>
      <w:proofErr w:type="gramEnd"/>
      <w:r>
        <w:rPr>
          <w:rFonts w:ascii="仿宋_GB2312" w:eastAsia="仿宋_GB2312" w:hAnsi="仿宋" w:cs="仿宋" w:hint="eastAsia"/>
          <w:b/>
          <w:color w:val="000000"/>
          <w:sz w:val="28"/>
          <w:szCs w:val="28"/>
          <w:lang w:val="zh-CN"/>
        </w:rPr>
        <w:t>可编辑的电子版，并</w:t>
      </w:r>
      <w:proofErr w:type="gramStart"/>
      <w:r>
        <w:rPr>
          <w:rFonts w:ascii="仿宋_GB2312" w:eastAsia="仿宋_GB2312" w:hAnsi="仿宋" w:cs="仿宋" w:hint="eastAsia"/>
          <w:b/>
          <w:color w:val="000000"/>
          <w:sz w:val="28"/>
          <w:szCs w:val="28"/>
          <w:lang w:val="zh-CN"/>
        </w:rPr>
        <w:t>附展示</w:t>
      </w:r>
      <w:proofErr w:type="gramEnd"/>
      <w:r>
        <w:rPr>
          <w:rFonts w:ascii="仿宋_GB2312" w:eastAsia="仿宋_GB2312" w:hAnsi="仿宋" w:cs="仿宋" w:hint="eastAsia"/>
          <w:b/>
          <w:color w:val="000000"/>
          <w:sz w:val="28"/>
          <w:szCs w:val="28"/>
          <w:lang w:val="zh-CN"/>
        </w:rPr>
        <w:t>对象近期工作彩照或者正面生活照一张（电子版）。</w:t>
      </w:r>
      <w:r>
        <w:rPr>
          <w:rFonts w:ascii="仿宋_GB2312" w:eastAsia="仿宋_GB2312" w:hAnsi="仿宋" w:cs="仿宋"/>
          <w:b/>
          <w:color w:val="000000"/>
          <w:sz w:val="28"/>
          <w:szCs w:val="28"/>
          <w:lang w:val="zh-CN"/>
        </w:rPr>
        <w:t>推荐表送达邮箱：</w:t>
      </w:r>
      <w:hyperlink r:id="rId8" w:history="1">
        <w:r>
          <w:rPr>
            <w:rFonts w:ascii="仿宋_GB2312" w:eastAsia="仿宋_GB2312" w:hAnsi="仿宋" w:cs="仿宋"/>
            <w:b/>
            <w:color w:val="000000"/>
            <w:sz w:val="28"/>
            <w:szCs w:val="28"/>
            <w:lang w:val="zh-CN"/>
          </w:rPr>
          <w:t>sdshszh</w:t>
        </w:r>
        <w:r>
          <w:rPr>
            <w:rFonts w:ascii="仿宋_GB2312" w:eastAsia="仿宋_GB2312" w:hAnsi="仿宋" w:cs="仿宋" w:hint="eastAsia"/>
            <w:b/>
            <w:color w:val="000000"/>
            <w:sz w:val="28"/>
            <w:szCs w:val="28"/>
            <w:lang w:val="zh-CN"/>
          </w:rPr>
          <w:t>2020@163.com</w:t>
        </w:r>
      </w:hyperlink>
      <w:r>
        <w:rPr>
          <w:rFonts w:ascii="仿宋_GB2312" w:eastAsia="仿宋_GB2312" w:hAnsi="仿宋" w:cs="仿宋" w:hint="eastAsia"/>
          <w:b/>
          <w:color w:val="000000"/>
          <w:sz w:val="28"/>
          <w:szCs w:val="28"/>
          <w:lang w:val="zh-CN"/>
        </w:rPr>
        <w:t>。</w:t>
      </w:r>
    </w:p>
    <w:p w14:paraId="58B9ECE1" w14:textId="77777777" w:rsidR="00A15067" w:rsidRDefault="007608D5">
      <w:pPr>
        <w:jc w:val="center"/>
        <w:rPr>
          <w:rFonts w:ascii="宋体" w:hAnsi="宋体" w:cs="仿宋"/>
          <w:b/>
          <w:bCs/>
          <w:sz w:val="44"/>
          <w:szCs w:val="44"/>
          <w:shd w:val="clear" w:color="auto" w:fill="FFFFFF"/>
        </w:rPr>
      </w:pPr>
      <w:r>
        <w:rPr>
          <w:rFonts w:ascii="宋体" w:hAnsi="宋体" w:cs="仿宋" w:hint="eastAsia"/>
          <w:b/>
          <w:bCs/>
          <w:sz w:val="44"/>
          <w:szCs w:val="44"/>
          <w:shd w:val="clear" w:color="auto" w:fill="FFFFFF"/>
        </w:rPr>
        <w:lastRenderedPageBreak/>
        <w:t>山东省抗击疫情“社会责任感企业”</w:t>
      </w:r>
    </w:p>
    <w:p w14:paraId="6FC16075" w14:textId="77777777" w:rsidR="00A15067" w:rsidRDefault="007608D5">
      <w:pPr>
        <w:jc w:val="center"/>
        <w:rPr>
          <w:rFonts w:ascii="宋体" w:hAnsi="宋体" w:cs="仿宋"/>
          <w:b/>
          <w:bCs/>
          <w:sz w:val="44"/>
          <w:szCs w:val="44"/>
          <w:shd w:val="clear" w:color="auto" w:fill="FFFFFF"/>
        </w:rPr>
      </w:pPr>
      <w:r>
        <w:rPr>
          <w:rFonts w:ascii="宋体" w:hAnsi="宋体" w:cs="仿宋" w:hint="eastAsia"/>
          <w:b/>
          <w:bCs/>
          <w:sz w:val="44"/>
          <w:szCs w:val="44"/>
          <w:shd w:val="clear" w:color="auto" w:fill="FFFFFF"/>
        </w:rPr>
        <w:t>宣传展示活动推荐表</w:t>
      </w:r>
    </w:p>
    <w:tbl>
      <w:tblPr>
        <w:tblW w:w="8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687"/>
        <w:gridCol w:w="1843"/>
        <w:gridCol w:w="2835"/>
        <w:gridCol w:w="1276"/>
      </w:tblGrid>
      <w:tr w:rsidR="00A15067" w14:paraId="5A8FB83B" w14:textId="77777777">
        <w:trPr>
          <w:trHeight w:val="567"/>
          <w:jc w:val="center"/>
        </w:trPr>
        <w:tc>
          <w:tcPr>
            <w:tcW w:w="2827" w:type="dxa"/>
            <w:gridSpan w:val="2"/>
            <w:tcBorders>
              <w:bottom w:val="single" w:sz="4" w:space="0" w:color="auto"/>
            </w:tcBorders>
            <w:vAlign w:val="center"/>
          </w:tcPr>
          <w:p w14:paraId="689E65B5" w14:textId="77777777" w:rsidR="00A15067" w:rsidRDefault="007608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企业名称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14:paraId="1FB0BEAD" w14:textId="77777777" w:rsidR="00A15067" w:rsidRDefault="00A1506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A15067" w14:paraId="639433AE" w14:textId="77777777">
        <w:trPr>
          <w:trHeight w:val="567"/>
          <w:jc w:val="center"/>
        </w:trPr>
        <w:tc>
          <w:tcPr>
            <w:tcW w:w="2827" w:type="dxa"/>
            <w:gridSpan w:val="2"/>
            <w:tcBorders>
              <w:top w:val="single" w:sz="4" w:space="0" w:color="auto"/>
            </w:tcBorders>
            <w:vAlign w:val="center"/>
          </w:tcPr>
          <w:p w14:paraId="569B90EA" w14:textId="77777777" w:rsidR="00A15067" w:rsidRDefault="007608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企业性质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  <w:vAlign w:val="center"/>
          </w:tcPr>
          <w:p w14:paraId="291346E9" w14:textId="77777777" w:rsidR="00A15067" w:rsidRDefault="00A1506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A15067" w14:paraId="307C1B44" w14:textId="77777777">
        <w:trPr>
          <w:trHeight w:val="567"/>
          <w:jc w:val="center"/>
        </w:trPr>
        <w:tc>
          <w:tcPr>
            <w:tcW w:w="2827" w:type="dxa"/>
            <w:gridSpan w:val="2"/>
            <w:tcBorders>
              <w:top w:val="single" w:sz="4" w:space="0" w:color="auto"/>
            </w:tcBorders>
            <w:vAlign w:val="center"/>
          </w:tcPr>
          <w:p w14:paraId="478F8EA6" w14:textId="77777777" w:rsidR="00A15067" w:rsidRDefault="007608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企业标识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  <w:vAlign w:val="center"/>
          </w:tcPr>
          <w:p w14:paraId="69605A7B" w14:textId="77777777" w:rsidR="00A15067" w:rsidRDefault="007608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可增加附件</w:t>
            </w:r>
          </w:p>
        </w:tc>
      </w:tr>
      <w:tr w:rsidR="00A15067" w14:paraId="2FC1812D" w14:textId="77777777">
        <w:trPr>
          <w:trHeight w:val="567"/>
          <w:jc w:val="center"/>
        </w:trPr>
        <w:tc>
          <w:tcPr>
            <w:tcW w:w="2827" w:type="dxa"/>
            <w:gridSpan w:val="2"/>
            <w:vAlign w:val="center"/>
          </w:tcPr>
          <w:p w14:paraId="242EDFD7" w14:textId="77777777" w:rsidR="00A15067" w:rsidRDefault="007608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人</w:t>
            </w:r>
          </w:p>
        </w:tc>
        <w:tc>
          <w:tcPr>
            <w:tcW w:w="1843" w:type="dxa"/>
            <w:vAlign w:val="center"/>
          </w:tcPr>
          <w:p w14:paraId="354DF04E" w14:textId="77777777" w:rsidR="00A15067" w:rsidRDefault="00A1506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vAlign w:val="center"/>
          </w:tcPr>
          <w:p w14:paraId="0A08B8D4" w14:textId="77777777" w:rsidR="00A15067" w:rsidRDefault="007608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0BA7645A" w14:textId="77777777" w:rsidR="00A15067" w:rsidRDefault="00A1506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A15067" w14:paraId="62812D8E" w14:textId="77777777">
        <w:trPr>
          <w:trHeight w:val="567"/>
          <w:jc w:val="center"/>
        </w:trPr>
        <w:tc>
          <w:tcPr>
            <w:tcW w:w="2827" w:type="dxa"/>
            <w:gridSpan w:val="2"/>
            <w:vAlign w:val="center"/>
          </w:tcPr>
          <w:p w14:paraId="2D8562D5" w14:textId="77777777" w:rsidR="00A15067" w:rsidRDefault="007608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人</w:t>
            </w:r>
          </w:p>
        </w:tc>
        <w:tc>
          <w:tcPr>
            <w:tcW w:w="1843" w:type="dxa"/>
            <w:vAlign w:val="center"/>
          </w:tcPr>
          <w:p w14:paraId="712D43CB" w14:textId="77777777" w:rsidR="00A15067" w:rsidRDefault="00A1506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vAlign w:val="center"/>
          </w:tcPr>
          <w:p w14:paraId="708EA859" w14:textId="77777777" w:rsidR="00A15067" w:rsidRDefault="007608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2BDD43DD" w14:textId="77777777" w:rsidR="00A15067" w:rsidRDefault="00A1506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A15067" w14:paraId="3A586C63" w14:textId="77777777">
        <w:trPr>
          <w:trHeight w:val="567"/>
          <w:jc w:val="center"/>
        </w:trPr>
        <w:tc>
          <w:tcPr>
            <w:tcW w:w="2827" w:type="dxa"/>
            <w:gridSpan w:val="2"/>
            <w:vAlign w:val="center"/>
          </w:tcPr>
          <w:p w14:paraId="10BD8A3D" w14:textId="77777777" w:rsidR="00A15067" w:rsidRDefault="007608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捐赠对象</w:t>
            </w:r>
          </w:p>
        </w:tc>
        <w:tc>
          <w:tcPr>
            <w:tcW w:w="5954" w:type="dxa"/>
            <w:gridSpan w:val="3"/>
            <w:vAlign w:val="center"/>
          </w:tcPr>
          <w:p w14:paraId="526CFDFB" w14:textId="77777777" w:rsidR="00A15067" w:rsidRDefault="00A15067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A15067" w14:paraId="120D7D54" w14:textId="77777777">
        <w:trPr>
          <w:trHeight w:val="567"/>
          <w:jc w:val="center"/>
        </w:trPr>
        <w:tc>
          <w:tcPr>
            <w:tcW w:w="2827" w:type="dxa"/>
            <w:gridSpan w:val="2"/>
            <w:vAlign w:val="center"/>
          </w:tcPr>
          <w:p w14:paraId="6D42E283" w14:textId="77777777" w:rsidR="00A15067" w:rsidRDefault="007608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捐赠内容</w:t>
            </w:r>
          </w:p>
        </w:tc>
        <w:tc>
          <w:tcPr>
            <w:tcW w:w="5954" w:type="dxa"/>
            <w:gridSpan w:val="3"/>
            <w:vAlign w:val="center"/>
          </w:tcPr>
          <w:p w14:paraId="39F89F8B" w14:textId="77777777" w:rsidR="00A15067" w:rsidRDefault="00A15067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A15067" w14:paraId="328FC2B9" w14:textId="77777777">
        <w:trPr>
          <w:trHeight w:val="567"/>
          <w:jc w:val="center"/>
        </w:trPr>
        <w:tc>
          <w:tcPr>
            <w:tcW w:w="2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AD39" w14:textId="77777777" w:rsidR="00A15067" w:rsidRDefault="007608D5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35E8" w14:textId="77777777" w:rsidR="00A15067" w:rsidRDefault="00A15067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A15067" w14:paraId="0905F6A3" w14:textId="77777777">
        <w:trPr>
          <w:trHeight w:val="4147"/>
          <w:jc w:val="center"/>
        </w:trPr>
        <w:tc>
          <w:tcPr>
            <w:tcW w:w="11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E0AF3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企</w:t>
            </w:r>
          </w:p>
          <w:p w14:paraId="1166DAA8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业</w:t>
            </w:r>
          </w:p>
          <w:p w14:paraId="31DF125C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简</w:t>
            </w:r>
          </w:p>
          <w:p w14:paraId="55D01728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介</w:t>
            </w:r>
            <w:proofErr w:type="gramEnd"/>
          </w:p>
        </w:tc>
        <w:tc>
          <w:tcPr>
            <w:tcW w:w="7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B153B2A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（可另附页面填写，字数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字左右）</w:t>
            </w:r>
          </w:p>
          <w:p w14:paraId="688B87BB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</w:t>
            </w:r>
          </w:p>
          <w:p w14:paraId="4BE30A18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ind w:firstLineChars="650" w:firstLine="18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申报单位（签章）</w:t>
            </w:r>
          </w:p>
          <w:p w14:paraId="6007098B" w14:textId="77777777" w:rsidR="00A15067" w:rsidRDefault="007608D5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val="zh-CN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期：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日</w:t>
            </w:r>
          </w:p>
        </w:tc>
      </w:tr>
      <w:tr w:rsidR="00A15067" w14:paraId="7E5CB270" w14:textId="77777777">
        <w:trPr>
          <w:trHeight w:val="1980"/>
          <w:jc w:val="center"/>
        </w:trPr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D37639" w14:textId="77777777" w:rsidR="00A15067" w:rsidRDefault="007608D5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14:paraId="7F6B4C95" w14:textId="77777777" w:rsidR="00A15067" w:rsidRDefault="007608D5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  <w:p w14:paraId="5265F533" w14:textId="77777777" w:rsidR="00A15067" w:rsidRDefault="007608D5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7C9625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ind w:right="640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推荐单位（盖章）：</w:t>
            </w:r>
          </w:p>
          <w:p w14:paraId="4298E381" w14:textId="77777777" w:rsidR="00A15067" w:rsidRDefault="007608D5">
            <w:pPr>
              <w:autoSpaceDE w:val="0"/>
              <w:autoSpaceDN w:val="0"/>
              <w:adjustRightInd w:val="0"/>
              <w:spacing w:line="360" w:lineRule="auto"/>
              <w:ind w:firstLineChars="900" w:firstLine="2520"/>
              <w:jc w:val="right"/>
              <w:rPr>
                <w:rFonts w:ascii="仿宋" w:eastAsia="仿宋" w:hAnsi="仿宋" w:cs="仿宋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期：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日</w:t>
            </w:r>
          </w:p>
        </w:tc>
      </w:tr>
    </w:tbl>
    <w:p w14:paraId="45366614" w14:textId="77777777" w:rsidR="00A15067" w:rsidRDefault="007608D5">
      <w:pPr>
        <w:spacing w:line="400" w:lineRule="exact"/>
        <w:rPr>
          <w:rFonts w:ascii="仿宋_GB2312" w:eastAsia="仿宋_GB2312" w:hAnsi="仿宋" w:cs="仿宋"/>
          <w:b/>
          <w:color w:val="000000"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b/>
          <w:color w:val="000000"/>
          <w:sz w:val="28"/>
          <w:szCs w:val="28"/>
          <w:lang w:val="zh-CN"/>
        </w:rPr>
        <w:t>备注：</w:t>
      </w:r>
      <w:proofErr w:type="gramStart"/>
      <w:r>
        <w:rPr>
          <w:rFonts w:ascii="仿宋_GB2312" w:eastAsia="仿宋_GB2312" w:hAnsi="仿宋" w:cs="仿宋" w:hint="eastAsia"/>
          <w:b/>
          <w:color w:val="000000"/>
          <w:sz w:val="28"/>
          <w:szCs w:val="28"/>
          <w:lang w:val="zh-CN"/>
        </w:rPr>
        <w:t>推荐表需提供</w:t>
      </w:r>
      <w:proofErr w:type="gramEnd"/>
      <w:r>
        <w:rPr>
          <w:rFonts w:ascii="仿宋_GB2312" w:eastAsia="仿宋_GB2312" w:hAnsi="仿宋" w:cs="仿宋" w:hint="eastAsia"/>
          <w:b/>
          <w:color w:val="000000"/>
          <w:sz w:val="28"/>
          <w:szCs w:val="28"/>
          <w:lang w:val="zh-CN"/>
        </w:rPr>
        <w:t>可编辑的电子版，并附企业</w:t>
      </w:r>
      <w:r>
        <w:rPr>
          <w:rFonts w:ascii="仿宋_GB2312" w:eastAsia="仿宋_GB2312" w:hAnsi="仿宋" w:cs="仿宋" w:hint="eastAsia"/>
          <w:b/>
          <w:color w:val="000000"/>
          <w:sz w:val="28"/>
          <w:szCs w:val="28"/>
          <w:lang w:val="zh-CN"/>
        </w:rPr>
        <w:t>LOGO</w:t>
      </w:r>
      <w:r>
        <w:rPr>
          <w:rFonts w:ascii="仿宋_GB2312" w:eastAsia="仿宋_GB2312" w:hAnsi="仿宋" w:cs="仿宋" w:hint="eastAsia"/>
          <w:b/>
          <w:color w:val="000000"/>
          <w:sz w:val="28"/>
          <w:szCs w:val="28"/>
          <w:lang w:val="zh-CN"/>
        </w:rPr>
        <w:t>电子版和企业资质证明文件（营业执照等）扫描版。</w:t>
      </w:r>
      <w:r>
        <w:rPr>
          <w:rFonts w:ascii="仿宋_GB2312" w:eastAsia="仿宋_GB2312" w:hAnsi="仿宋" w:cs="仿宋"/>
          <w:b/>
          <w:color w:val="000000"/>
          <w:sz w:val="28"/>
          <w:szCs w:val="28"/>
          <w:lang w:val="zh-CN"/>
        </w:rPr>
        <w:t>推荐表送达邮箱：</w:t>
      </w:r>
      <w:hyperlink r:id="rId9" w:history="1">
        <w:r>
          <w:rPr>
            <w:rFonts w:ascii="仿宋_GB2312" w:eastAsia="仿宋_GB2312" w:hAnsi="仿宋" w:cs="仿宋"/>
            <w:b/>
            <w:color w:val="000000"/>
            <w:sz w:val="28"/>
            <w:szCs w:val="28"/>
            <w:lang w:val="zh-CN"/>
          </w:rPr>
          <w:t>sdshszh</w:t>
        </w:r>
        <w:r>
          <w:rPr>
            <w:rFonts w:ascii="仿宋_GB2312" w:eastAsia="仿宋_GB2312" w:hAnsi="仿宋" w:cs="仿宋" w:hint="eastAsia"/>
            <w:b/>
            <w:color w:val="000000"/>
            <w:sz w:val="28"/>
            <w:szCs w:val="28"/>
            <w:lang w:val="zh-CN"/>
          </w:rPr>
          <w:t>2020@163.com</w:t>
        </w:r>
      </w:hyperlink>
      <w:r>
        <w:rPr>
          <w:rFonts w:ascii="仿宋_GB2312" w:eastAsia="仿宋_GB2312" w:hAnsi="仿宋" w:cs="仿宋" w:hint="eastAsia"/>
          <w:b/>
          <w:color w:val="000000"/>
          <w:sz w:val="28"/>
          <w:szCs w:val="28"/>
          <w:lang w:val="zh-CN"/>
        </w:rPr>
        <w:t>。</w:t>
      </w:r>
    </w:p>
    <w:sectPr w:rsidR="00A15067">
      <w:footerReference w:type="default" r:id="rId10"/>
      <w:pgSz w:w="11906" w:h="16838"/>
      <w:pgMar w:top="1701" w:right="1531" w:bottom="1701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854B1" w14:textId="77777777" w:rsidR="007608D5" w:rsidRDefault="007608D5">
      <w:r>
        <w:separator/>
      </w:r>
    </w:p>
  </w:endnote>
  <w:endnote w:type="continuationSeparator" w:id="0">
    <w:p w14:paraId="29782BCD" w14:textId="77777777" w:rsidR="007608D5" w:rsidRDefault="0076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873354854"/>
    </w:sdtPr>
    <w:sdtEndPr/>
    <w:sdtContent>
      <w:p w14:paraId="6255B710" w14:textId="77777777" w:rsidR="00A15067" w:rsidRDefault="007608D5">
        <w:pPr>
          <w:pStyle w:val="a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0D5CB9E8" w14:textId="77777777" w:rsidR="00A15067" w:rsidRDefault="00A150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F9252" w14:textId="77777777" w:rsidR="007608D5" w:rsidRDefault="007608D5">
      <w:r>
        <w:separator/>
      </w:r>
    </w:p>
  </w:footnote>
  <w:footnote w:type="continuationSeparator" w:id="0">
    <w:p w14:paraId="5C83D10E" w14:textId="77777777" w:rsidR="007608D5" w:rsidRDefault="0076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47"/>
    <w:rsid w:val="00000989"/>
    <w:rsid w:val="00000A53"/>
    <w:rsid w:val="00007A94"/>
    <w:rsid w:val="000452D2"/>
    <w:rsid w:val="0007033C"/>
    <w:rsid w:val="000A085A"/>
    <w:rsid w:val="00125E61"/>
    <w:rsid w:val="00136FDE"/>
    <w:rsid w:val="00144F30"/>
    <w:rsid w:val="001829AB"/>
    <w:rsid w:val="001841E5"/>
    <w:rsid w:val="001A1179"/>
    <w:rsid w:val="001D393E"/>
    <w:rsid w:val="002169F8"/>
    <w:rsid w:val="002512EC"/>
    <w:rsid w:val="002728F0"/>
    <w:rsid w:val="00286A13"/>
    <w:rsid w:val="002A364D"/>
    <w:rsid w:val="002C3CAA"/>
    <w:rsid w:val="00342F89"/>
    <w:rsid w:val="0038525B"/>
    <w:rsid w:val="00394470"/>
    <w:rsid w:val="003D1CB3"/>
    <w:rsid w:val="003E37EC"/>
    <w:rsid w:val="00415EE5"/>
    <w:rsid w:val="004B3189"/>
    <w:rsid w:val="004B40DE"/>
    <w:rsid w:val="004F127B"/>
    <w:rsid w:val="00523594"/>
    <w:rsid w:val="005332C6"/>
    <w:rsid w:val="00554755"/>
    <w:rsid w:val="005659B7"/>
    <w:rsid w:val="0057792F"/>
    <w:rsid w:val="005949E1"/>
    <w:rsid w:val="00632667"/>
    <w:rsid w:val="00655F47"/>
    <w:rsid w:val="00696408"/>
    <w:rsid w:val="006F7018"/>
    <w:rsid w:val="0074744C"/>
    <w:rsid w:val="007608D5"/>
    <w:rsid w:val="007C67B7"/>
    <w:rsid w:val="00804EFF"/>
    <w:rsid w:val="00813CB7"/>
    <w:rsid w:val="008A035A"/>
    <w:rsid w:val="008A5406"/>
    <w:rsid w:val="008C6168"/>
    <w:rsid w:val="00944FD9"/>
    <w:rsid w:val="00982E9E"/>
    <w:rsid w:val="00A00499"/>
    <w:rsid w:val="00A15067"/>
    <w:rsid w:val="00A21F89"/>
    <w:rsid w:val="00A826D3"/>
    <w:rsid w:val="00AC3C58"/>
    <w:rsid w:val="00AF4B4E"/>
    <w:rsid w:val="00B17EE4"/>
    <w:rsid w:val="00BB3393"/>
    <w:rsid w:val="00BD7D98"/>
    <w:rsid w:val="00BE2E97"/>
    <w:rsid w:val="00C013EB"/>
    <w:rsid w:val="00C46A67"/>
    <w:rsid w:val="00CB649D"/>
    <w:rsid w:val="00CE308F"/>
    <w:rsid w:val="00D007F9"/>
    <w:rsid w:val="00D00AF0"/>
    <w:rsid w:val="00D06247"/>
    <w:rsid w:val="00D115A7"/>
    <w:rsid w:val="00D84031"/>
    <w:rsid w:val="00DB3120"/>
    <w:rsid w:val="00DC4C6B"/>
    <w:rsid w:val="00DF7144"/>
    <w:rsid w:val="00EC3F87"/>
    <w:rsid w:val="00EF476D"/>
    <w:rsid w:val="00F10D8B"/>
    <w:rsid w:val="00F214F7"/>
    <w:rsid w:val="00F9006C"/>
    <w:rsid w:val="00FB771A"/>
    <w:rsid w:val="00FD1C81"/>
    <w:rsid w:val="257F2DF6"/>
    <w:rsid w:val="3338067F"/>
    <w:rsid w:val="54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397859"/>
  <w15:docId w15:val="{213F5A52-B745-4740-B7A6-7AF16FE3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shszh2020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dshszh2020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EE24E5C-D631-42C3-A947-4D710EB4EB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Sun</cp:lastModifiedBy>
  <cp:revision>52</cp:revision>
  <cp:lastPrinted>2020-09-03T09:11:00Z</cp:lastPrinted>
  <dcterms:created xsi:type="dcterms:W3CDTF">2020-08-27T06:32:00Z</dcterms:created>
  <dcterms:modified xsi:type="dcterms:W3CDTF">2020-09-07T01:29:00Z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